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7C5F3" w14:textId="6E9D0849" w:rsidR="00E665E5" w:rsidRDefault="00E665E5" w:rsidP="00D83987">
      <w:pPr>
        <w:jc w:val="center"/>
        <w:rPr>
          <w:rFonts w:ascii="Times New Roman" w:hAnsi="Times New Roman"/>
          <w:b/>
          <w:sz w:val="40"/>
          <w:szCs w:val="40"/>
          <w:lang w:val="ru-RU"/>
        </w:rPr>
      </w:pPr>
    </w:p>
    <w:p w14:paraId="0891ED8C" w14:textId="06568E37" w:rsidR="00E665E5" w:rsidRPr="0051720C" w:rsidRDefault="00B13FFF" w:rsidP="004D3EAD">
      <w:pPr>
        <w:jc w:val="center"/>
        <w:rPr>
          <w:rFonts w:ascii="Times New Roman" w:hAnsi="Times New Roman"/>
        </w:rPr>
      </w:pPr>
      <w:r w:rsidRPr="00B13FFF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 wp14:anchorId="141CBFE5" wp14:editId="60F21DAC">
            <wp:extent cx="895350" cy="915699"/>
            <wp:effectExtent l="0" t="0" r="0" b="0"/>
            <wp:docPr id="8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ыук\Downloads\L5e305005ebeadcfc8839d9ba92e3503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2126" r="6449" b="2197"/>
                    <a:stretch/>
                  </pic:blipFill>
                  <pic:spPr bwMode="auto">
                    <a:xfrm>
                      <a:off x="0" y="0"/>
                      <a:ext cx="896552" cy="916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52C77C" w14:textId="77777777" w:rsidR="00E665E5" w:rsidRPr="00E665E5" w:rsidRDefault="00E665E5" w:rsidP="004D3EAD">
      <w:pPr>
        <w:jc w:val="center"/>
        <w:rPr>
          <w:rFonts w:ascii="Times New Roman" w:hAnsi="Times New Roman"/>
          <w:b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b/>
          <w:color w:val="0000FF"/>
          <w:sz w:val="20"/>
          <w:szCs w:val="20"/>
          <w:lang w:val="ru-RU"/>
        </w:rPr>
        <w:t>РЕСПУБЛИКА ДАГЕСТАН</w:t>
      </w:r>
    </w:p>
    <w:p w14:paraId="3FBBBFA8" w14:textId="77777777" w:rsidR="00E665E5" w:rsidRPr="00E665E5" w:rsidRDefault="00E665E5" w:rsidP="004D3EAD">
      <w:pPr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                             </w:t>
      </w:r>
      <w:proofErr w:type="gramStart"/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АДМИНИСТРАЦИЯ  МУНИЦИПАЛЬНОГО</w:t>
      </w:r>
      <w:proofErr w:type="gramEnd"/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 РАЙОНА  «БУЙНАКСКИЙ РАЙОН»</w:t>
      </w:r>
    </w:p>
    <w:p w14:paraId="20B4612E" w14:textId="77777777" w:rsidR="00E665E5" w:rsidRPr="00E665E5" w:rsidRDefault="00E665E5" w:rsidP="004D3EAD">
      <w:pPr>
        <w:jc w:val="center"/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МКУ «УПРАВЛЕНИЕ ОБРАЗОВАНИЯ БУЙНАКСКОГО РАЙОНА»</w:t>
      </w:r>
    </w:p>
    <w:p w14:paraId="4300F0AF" w14:textId="2075DBA2" w:rsidR="00E665E5" w:rsidRPr="00E665E5" w:rsidRDefault="00435E72" w:rsidP="004D3EAD">
      <w:pPr>
        <w:jc w:val="center"/>
        <w:rPr>
          <w:rFonts w:ascii="Times New Roman" w:hAnsi="Times New Roman"/>
          <w:b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у</w:t>
      </w:r>
      <w:r>
        <w:rPr>
          <w:rFonts w:ascii="Times New Roman" w:hAnsi="Times New Roman"/>
          <w:color w:val="0000FF"/>
          <w:sz w:val="20"/>
          <w:szCs w:val="20"/>
          <w:lang w:val="ru-RU"/>
        </w:rPr>
        <w:t>л. Ленина 61,</w:t>
      </w:r>
      <w:r w:rsidRPr="00435E72">
        <w:rPr>
          <w:rFonts w:ascii="Times New Roman" w:hAnsi="Times New Roman"/>
          <w:color w:val="0000FF"/>
          <w:sz w:val="20"/>
          <w:szCs w:val="20"/>
          <w:lang w:val="ru-RU"/>
        </w:rPr>
        <w:t xml:space="preserve"> </w:t>
      </w: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г. Буйнакск, 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РД, </w:t>
      </w: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368220,</w:t>
      </w:r>
      <w:r w:rsidR="00572106">
        <w:rPr>
          <w:rFonts w:ascii="Times New Roman" w:hAnsi="Times New Roman"/>
          <w:color w:val="0000FF"/>
          <w:sz w:val="20"/>
          <w:szCs w:val="20"/>
          <w:lang w:val="ru-RU"/>
        </w:rPr>
        <w:t xml:space="preserve"> т. (87237) 2-29</w:t>
      </w:r>
      <w:r w:rsidR="00967BBD">
        <w:rPr>
          <w:rFonts w:ascii="Times New Roman" w:hAnsi="Times New Roman"/>
          <w:color w:val="0000FF"/>
          <w:sz w:val="20"/>
          <w:szCs w:val="20"/>
          <w:lang w:val="ru-RU"/>
        </w:rPr>
        <w:t>-00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, </w:t>
      </w:r>
      <w:proofErr w:type="spellStart"/>
      <w:r w:rsidR="00E665E5" w:rsidRPr="0051720C">
        <w:rPr>
          <w:rFonts w:ascii="Times New Roman" w:hAnsi="Times New Roman"/>
          <w:color w:val="0000FF"/>
          <w:sz w:val="20"/>
          <w:szCs w:val="20"/>
        </w:rPr>
        <w:t>bruo</w:t>
      </w:r>
      <w:proofErr w:type="spellEnd"/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>30@</w:t>
      </w:r>
      <w:r w:rsidR="00542189">
        <w:rPr>
          <w:rFonts w:ascii="Times New Roman" w:hAnsi="Times New Roman"/>
          <w:color w:val="0000FF"/>
          <w:sz w:val="20"/>
          <w:szCs w:val="20"/>
        </w:rPr>
        <w:t>e</w:t>
      </w:r>
      <w:r w:rsidR="00542189" w:rsidRPr="00542189">
        <w:rPr>
          <w:rFonts w:ascii="Times New Roman" w:hAnsi="Times New Roman"/>
          <w:color w:val="0000FF"/>
          <w:sz w:val="20"/>
          <w:szCs w:val="20"/>
          <w:lang w:val="ru-RU"/>
        </w:rPr>
        <w:t>-</w:t>
      </w:r>
      <w:proofErr w:type="spellStart"/>
      <w:r w:rsidR="00542189">
        <w:rPr>
          <w:rFonts w:ascii="Times New Roman" w:hAnsi="Times New Roman"/>
          <w:color w:val="0000FF"/>
          <w:sz w:val="20"/>
          <w:szCs w:val="20"/>
        </w:rPr>
        <w:t>dag</w:t>
      </w:r>
      <w:proofErr w:type="spellEnd"/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>.</w:t>
      </w:r>
      <w:proofErr w:type="spellStart"/>
      <w:r w:rsidR="00E665E5" w:rsidRPr="0051720C">
        <w:rPr>
          <w:rFonts w:ascii="Times New Roman" w:hAnsi="Times New Roman"/>
          <w:color w:val="0000FF"/>
          <w:sz w:val="20"/>
          <w:szCs w:val="20"/>
        </w:rPr>
        <w:t>ru</w:t>
      </w:r>
      <w:proofErr w:type="spellEnd"/>
    </w:p>
    <w:p w14:paraId="161E54A6" w14:textId="77777777" w:rsidR="00B7644A" w:rsidRDefault="00BC5BE4" w:rsidP="00B7644A">
      <w:pPr>
        <w:jc w:val="center"/>
        <w:rPr>
          <w:rFonts w:ascii="Times New Roman" w:hAnsi="Times New Roman"/>
          <w:color w:val="0000FF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pict w14:anchorId="7E3C10B0">
          <v:line id="_x0000_s1026" style="position:absolute;left:0;text-align:left;z-index:251660288" from="-28.8pt,6.7pt" to="489.45pt,6.7pt" strokecolor="blue" strokeweight="3pt"/>
        </w:pict>
      </w:r>
    </w:p>
    <w:p w14:paraId="24A22D70" w14:textId="65FD230B" w:rsidR="00E665E5" w:rsidRPr="00B7644A" w:rsidRDefault="00E665E5" w:rsidP="00B7644A">
      <w:pPr>
        <w:tabs>
          <w:tab w:val="left" w:pos="6690"/>
        </w:tabs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lang w:val="ru-RU"/>
        </w:rPr>
        <w:t xml:space="preserve">  «__</w:t>
      </w:r>
      <w:r w:rsidR="00B7644A">
        <w:rPr>
          <w:rFonts w:ascii="Times New Roman" w:hAnsi="Times New Roman"/>
          <w:color w:val="0000FF"/>
          <w:lang w:val="ru-RU"/>
        </w:rPr>
        <w:t>_</w:t>
      </w:r>
      <w:r w:rsidR="00BE7549">
        <w:rPr>
          <w:rFonts w:ascii="Times New Roman" w:hAnsi="Times New Roman"/>
          <w:color w:val="0000FF"/>
          <w:lang w:val="ru-RU"/>
        </w:rPr>
        <w:t>_</w:t>
      </w:r>
      <w:r w:rsidR="00AF6D6B">
        <w:rPr>
          <w:rFonts w:ascii="Times New Roman" w:hAnsi="Times New Roman"/>
          <w:color w:val="0000FF"/>
          <w:lang w:val="ru-RU"/>
        </w:rPr>
        <w:t>_</w:t>
      </w:r>
      <w:proofErr w:type="gramStart"/>
      <w:r w:rsidR="00AF6D6B">
        <w:rPr>
          <w:rFonts w:ascii="Times New Roman" w:hAnsi="Times New Roman"/>
          <w:color w:val="0000FF"/>
          <w:lang w:val="ru-RU"/>
        </w:rPr>
        <w:t>_»_</w:t>
      </w:r>
      <w:proofErr w:type="gramEnd"/>
      <w:r w:rsidR="00AF6D6B">
        <w:rPr>
          <w:rFonts w:ascii="Times New Roman" w:hAnsi="Times New Roman"/>
          <w:color w:val="0000FF"/>
          <w:lang w:val="ru-RU"/>
        </w:rPr>
        <w:t>_</w:t>
      </w:r>
      <w:r w:rsidR="00BE7549">
        <w:rPr>
          <w:rFonts w:ascii="Times New Roman" w:hAnsi="Times New Roman"/>
          <w:color w:val="0000FF"/>
          <w:lang w:val="ru-RU"/>
        </w:rPr>
        <w:t>___</w:t>
      </w:r>
      <w:r w:rsidR="00AF6D6B">
        <w:rPr>
          <w:rFonts w:ascii="Times New Roman" w:hAnsi="Times New Roman"/>
          <w:color w:val="0000FF"/>
          <w:lang w:val="ru-RU"/>
        </w:rPr>
        <w:t>__</w:t>
      </w:r>
      <w:r w:rsidR="00B7644A">
        <w:rPr>
          <w:rFonts w:ascii="Times New Roman" w:hAnsi="Times New Roman"/>
          <w:color w:val="0000FF"/>
          <w:lang w:val="ru-RU"/>
        </w:rPr>
        <w:t xml:space="preserve"> </w:t>
      </w:r>
      <w:r w:rsidRPr="00E665E5">
        <w:rPr>
          <w:rFonts w:ascii="Times New Roman" w:hAnsi="Times New Roman"/>
          <w:color w:val="0000FF"/>
          <w:lang w:val="ru-RU"/>
        </w:rPr>
        <w:t>20</w:t>
      </w:r>
      <w:r w:rsidR="00B66D96">
        <w:rPr>
          <w:rFonts w:ascii="Times New Roman" w:hAnsi="Times New Roman"/>
          <w:color w:val="0000FF"/>
          <w:lang w:val="ru-RU"/>
        </w:rPr>
        <w:t>2</w:t>
      </w:r>
      <w:r w:rsidR="00487D12">
        <w:rPr>
          <w:rFonts w:ascii="Times New Roman" w:hAnsi="Times New Roman"/>
          <w:color w:val="0000FF"/>
          <w:lang w:val="ru-RU"/>
        </w:rPr>
        <w:t>5</w:t>
      </w:r>
      <w:r w:rsidRPr="00E665E5">
        <w:rPr>
          <w:rFonts w:ascii="Times New Roman" w:hAnsi="Times New Roman"/>
          <w:color w:val="0000FF"/>
          <w:lang w:val="ru-RU"/>
        </w:rPr>
        <w:t>г.</w:t>
      </w:r>
      <w:r w:rsidR="0092161A">
        <w:rPr>
          <w:rFonts w:ascii="Times New Roman" w:hAnsi="Times New Roman"/>
          <w:color w:val="0000FF"/>
          <w:lang w:val="ru-RU"/>
        </w:rPr>
        <w:tab/>
        <w:t xml:space="preserve">                          </w:t>
      </w:r>
      <w:r w:rsidR="00B7644A" w:rsidRPr="00E665E5">
        <w:rPr>
          <w:rFonts w:ascii="Times New Roman" w:hAnsi="Times New Roman"/>
          <w:color w:val="0000FF"/>
          <w:lang w:val="ru-RU"/>
        </w:rPr>
        <w:t>№ ___</w:t>
      </w:r>
      <w:r w:rsidR="00B7644A">
        <w:rPr>
          <w:rFonts w:ascii="Times New Roman" w:hAnsi="Times New Roman"/>
          <w:color w:val="0000FF"/>
          <w:lang w:val="ru-RU"/>
        </w:rPr>
        <w:t>__</w:t>
      </w:r>
    </w:p>
    <w:p w14:paraId="7CB5DFF3" w14:textId="1D19ED44" w:rsidR="007570C3" w:rsidRDefault="007570C3" w:rsidP="00394B65">
      <w:pPr>
        <w:tabs>
          <w:tab w:val="left" w:pos="7395"/>
        </w:tabs>
        <w:ind w:right="141"/>
        <w:rPr>
          <w:rFonts w:ascii="Times New Roman" w:hAnsi="Times New Roman"/>
          <w:lang w:val="ru-RU"/>
        </w:rPr>
      </w:pPr>
    </w:p>
    <w:p w14:paraId="27E84C4E" w14:textId="7E3A7A83" w:rsidR="002D207D" w:rsidRDefault="002D207D" w:rsidP="00394B65">
      <w:pPr>
        <w:tabs>
          <w:tab w:val="left" w:pos="7395"/>
        </w:tabs>
        <w:ind w:right="141"/>
        <w:rPr>
          <w:rFonts w:ascii="Times New Roman" w:hAnsi="Times New Roman"/>
          <w:lang w:val="ru-RU"/>
        </w:rPr>
      </w:pPr>
    </w:p>
    <w:p w14:paraId="1E1F3EDF" w14:textId="2FBBAEFB" w:rsidR="002D207D" w:rsidRDefault="002D207D" w:rsidP="00394B65">
      <w:pPr>
        <w:tabs>
          <w:tab w:val="left" w:pos="7395"/>
        </w:tabs>
        <w:ind w:right="141"/>
        <w:rPr>
          <w:rFonts w:ascii="Times New Roman" w:hAnsi="Times New Roman"/>
          <w:lang w:val="ru-RU"/>
        </w:rPr>
      </w:pPr>
    </w:p>
    <w:p w14:paraId="685D6B4E" w14:textId="6062222A" w:rsidR="002F6934" w:rsidRPr="00F658BA" w:rsidRDefault="007570C3" w:rsidP="0092161A">
      <w:pPr>
        <w:tabs>
          <w:tab w:val="left" w:pos="6975"/>
        </w:tabs>
        <w:ind w:right="141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    </w:t>
      </w:r>
      <w:r w:rsidR="00394B65">
        <w:rPr>
          <w:rFonts w:ascii="Times New Roman" w:hAnsi="Times New Roman"/>
          <w:b/>
          <w:sz w:val="28"/>
          <w:szCs w:val="28"/>
          <w:lang w:val="ru-RU"/>
        </w:rPr>
        <w:t xml:space="preserve">            </w:t>
      </w:r>
      <w:r w:rsidR="0092161A">
        <w:rPr>
          <w:rFonts w:ascii="Times New Roman" w:hAnsi="Times New Roman"/>
          <w:b/>
          <w:sz w:val="28"/>
          <w:szCs w:val="28"/>
          <w:lang w:val="ru-RU"/>
        </w:rPr>
        <w:t xml:space="preserve">              </w:t>
      </w:r>
      <w:r w:rsidR="002F6934" w:rsidRPr="00F658BA">
        <w:rPr>
          <w:rFonts w:ascii="Times New Roman" w:hAnsi="Times New Roman"/>
          <w:b/>
          <w:sz w:val="28"/>
          <w:szCs w:val="28"/>
          <w:lang w:val="ru-RU"/>
        </w:rPr>
        <w:t>Руководителям ОУ</w:t>
      </w:r>
    </w:p>
    <w:p w14:paraId="62EA7D41" w14:textId="44CF3E2A" w:rsidR="002F6934" w:rsidRDefault="002F6934" w:rsidP="002F6934">
      <w:pPr>
        <w:tabs>
          <w:tab w:val="left" w:pos="3963"/>
          <w:tab w:val="left" w:pos="7563"/>
        </w:tabs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F658BA">
        <w:rPr>
          <w:rFonts w:ascii="Times New Roman" w:hAnsi="Times New Roman"/>
          <w:b/>
          <w:sz w:val="28"/>
          <w:szCs w:val="28"/>
          <w:lang w:val="ru-RU"/>
        </w:rPr>
        <w:tab/>
        <w:t xml:space="preserve">                 </w:t>
      </w:r>
      <w:r w:rsidR="0092161A">
        <w:rPr>
          <w:rFonts w:ascii="Times New Roman" w:hAnsi="Times New Roman"/>
          <w:b/>
          <w:sz w:val="28"/>
          <w:szCs w:val="28"/>
          <w:lang w:val="ru-RU"/>
        </w:rPr>
        <w:t xml:space="preserve">                    </w:t>
      </w:r>
      <w:r w:rsidR="002D207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1686BE54" w14:textId="109B50ED" w:rsidR="002575F7" w:rsidRDefault="00542189" w:rsidP="008B5291">
      <w:pPr>
        <w:tabs>
          <w:tab w:val="left" w:pos="2040"/>
        </w:tabs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86DCE">
        <w:rPr>
          <w:rFonts w:ascii="Times New Roman" w:hAnsi="Times New Roman"/>
          <w:b/>
          <w:bCs/>
          <w:sz w:val="28"/>
          <w:szCs w:val="28"/>
          <w:lang w:val="ru-RU"/>
        </w:rPr>
        <w:t xml:space="preserve">О </w:t>
      </w:r>
      <w:r w:rsidR="00AA58FE">
        <w:rPr>
          <w:rFonts w:ascii="Times New Roman" w:hAnsi="Times New Roman"/>
          <w:b/>
          <w:bCs/>
          <w:sz w:val="28"/>
          <w:szCs w:val="28"/>
          <w:lang w:val="ru-RU"/>
        </w:rPr>
        <w:t>пр</w:t>
      </w:r>
      <w:r w:rsidR="00656D45">
        <w:rPr>
          <w:rFonts w:ascii="Times New Roman" w:hAnsi="Times New Roman"/>
          <w:b/>
          <w:bCs/>
          <w:sz w:val="28"/>
          <w:szCs w:val="28"/>
          <w:lang w:val="ru-RU"/>
        </w:rPr>
        <w:t xml:space="preserve">оведении курсов повышения </w:t>
      </w:r>
      <w:r w:rsidR="00F96BD8">
        <w:rPr>
          <w:rFonts w:ascii="Times New Roman" w:hAnsi="Times New Roman"/>
          <w:b/>
          <w:bCs/>
          <w:sz w:val="28"/>
          <w:szCs w:val="28"/>
          <w:lang w:val="ru-RU"/>
        </w:rPr>
        <w:t>квалификации для</w:t>
      </w:r>
      <w:r w:rsidR="00DC6B8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F751A8">
        <w:rPr>
          <w:rFonts w:ascii="Times New Roman" w:hAnsi="Times New Roman"/>
          <w:b/>
          <w:bCs/>
          <w:sz w:val="28"/>
          <w:szCs w:val="28"/>
          <w:lang w:val="ru-RU"/>
        </w:rPr>
        <w:t>учителей математики</w:t>
      </w:r>
      <w:r w:rsidR="00EB238C">
        <w:rPr>
          <w:rFonts w:ascii="Times New Roman" w:hAnsi="Times New Roman"/>
          <w:b/>
          <w:bCs/>
          <w:sz w:val="28"/>
          <w:szCs w:val="28"/>
          <w:lang w:val="ru-RU"/>
        </w:rPr>
        <w:t xml:space="preserve"> по программе: </w:t>
      </w:r>
      <w:r w:rsidR="00EB238C" w:rsidRPr="00EB238C">
        <w:rPr>
          <w:rFonts w:ascii="Times New Roman" w:hAnsi="Times New Roman"/>
          <w:b/>
          <w:bCs/>
          <w:sz w:val="28"/>
          <w:szCs w:val="28"/>
          <w:lang w:val="ru-RU"/>
        </w:rPr>
        <w:t>«Повышение профессиональных компетенций учителей математики на основе типичных ошибок ГИА»</w:t>
      </w:r>
    </w:p>
    <w:p w14:paraId="25ADBC36" w14:textId="77777777" w:rsidR="008B5291" w:rsidRPr="00986DCE" w:rsidRDefault="008B5291" w:rsidP="008B5291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F31AE0B" w14:textId="02479CDE" w:rsidR="00F96BD8" w:rsidRPr="00F96BD8" w:rsidRDefault="00542189" w:rsidP="00F96BD8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6DCE">
        <w:rPr>
          <w:rFonts w:ascii="Times New Roman" w:hAnsi="Times New Roman" w:cs="Times New Roman"/>
          <w:sz w:val="28"/>
          <w:szCs w:val="28"/>
        </w:rPr>
        <w:t xml:space="preserve"> </w:t>
      </w:r>
      <w:r w:rsidR="002D207D">
        <w:rPr>
          <w:rFonts w:ascii="Times New Roman" w:hAnsi="Times New Roman" w:cs="Times New Roman"/>
          <w:sz w:val="28"/>
          <w:szCs w:val="28"/>
        </w:rPr>
        <w:tab/>
      </w:r>
      <w:r w:rsidRPr="00986DCE">
        <w:rPr>
          <w:rFonts w:ascii="Times New Roman" w:hAnsi="Times New Roman" w:cs="Times New Roman"/>
          <w:sz w:val="28"/>
          <w:szCs w:val="28"/>
        </w:rPr>
        <w:t xml:space="preserve">Управление образования Буйнакского района направляет вам информационное </w:t>
      </w:r>
      <w:r w:rsidR="00AC08D2" w:rsidRPr="00986DCE">
        <w:rPr>
          <w:rFonts w:ascii="Times New Roman" w:hAnsi="Times New Roman" w:cs="Times New Roman"/>
          <w:sz w:val="28"/>
          <w:szCs w:val="28"/>
        </w:rPr>
        <w:t xml:space="preserve">письмо </w:t>
      </w:r>
      <w:r w:rsidR="00AC08D2">
        <w:rPr>
          <w:rFonts w:ascii="Times New Roman" w:hAnsi="Times New Roman" w:cs="Times New Roman"/>
          <w:sz w:val="28"/>
          <w:szCs w:val="28"/>
        </w:rPr>
        <w:t>ЦНППМ</w:t>
      </w:r>
      <w:r w:rsidR="00656D45">
        <w:rPr>
          <w:rFonts w:ascii="Times New Roman" w:hAnsi="Times New Roman" w:cs="Times New Roman"/>
          <w:sz w:val="28"/>
          <w:szCs w:val="28"/>
        </w:rPr>
        <w:t xml:space="preserve"> ДИРО</w:t>
      </w:r>
      <w:r w:rsidR="008B5291">
        <w:rPr>
          <w:rFonts w:ascii="Times New Roman" w:hAnsi="Times New Roman" w:cs="Times New Roman"/>
          <w:sz w:val="28"/>
          <w:szCs w:val="28"/>
        </w:rPr>
        <w:t xml:space="preserve"> </w:t>
      </w:r>
      <w:r w:rsidR="00F96BD8">
        <w:rPr>
          <w:rFonts w:ascii="Times New Roman" w:hAnsi="Times New Roman" w:cs="Times New Roman"/>
          <w:sz w:val="28"/>
          <w:szCs w:val="28"/>
        </w:rPr>
        <w:t>о</w:t>
      </w:r>
      <w:r w:rsidR="00F96BD8" w:rsidRPr="00F96BD8">
        <w:rPr>
          <w:rFonts w:ascii="Times New Roman" w:hAnsi="Times New Roman" w:cs="Times New Roman"/>
          <w:sz w:val="28"/>
          <w:szCs w:val="28"/>
        </w:rPr>
        <w:t xml:space="preserve"> начале курсов повышения квалификации для учителей математики по программе: </w:t>
      </w:r>
      <w:r w:rsidR="00F96BD8" w:rsidRPr="00F96BD8">
        <w:rPr>
          <w:rFonts w:ascii="Times New Roman" w:hAnsi="Times New Roman" w:cs="Times New Roman"/>
          <w:b/>
          <w:bCs/>
          <w:sz w:val="28"/>
          <w:szCs w:val="28"/>
        </w:rPr>
        <w:t>«Повышение профессиональных компетенций учителей математики на основе типичных ошибок ГИА».</w:t>
      </w:r>
    </w:p>
    <w:p w14:paraId="210AF9C0" w14:textId="486B5094" w:rsidR="00F751A8" w:rsidRDefault="00F96BD8" w:rsidP="00F96BD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</w:t>
      </w:r>
      <w:r w:rsidRPr="00F96BD8">
        <w:rPr>
          <w:rFonts w:ascii="Times New Roman" w:hAnsi="Times New Roman" w:cs="Times New Roman"/>
          <w:sz w:val="28"/>
          <w:szCs w:val="28"/>
        </w:rPr>
        <w:t xml:space="preserve"> проинформировать слушателей согласно спискам, прилагаемым в приложении и обеспечить их явку в установленные графиком дату и время.</w:t>
      </w:r>
    </w:p>
    <w:p w14:paraId="2485A494" w14:textId="230B8E31" w:rsidR="0047539D" w:rsidRDefault="0047539D" w:rsidP="0047539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3AA">
        <w:rPr>
          <w:rFonts w:ascii="Times New Roman" w:hAnsi="Times New Roman" w:cs="Times New Roman"/>
          <w:b/>
          <w:bCs/>
          <w:sz w:val="28"/>
          <w:szCs w:val="28"/>
        </w:rPr>
        <w:t>Форма обучения:</w:t>
      </w:r>
      <w:r w:rsidR="00F96BD8">
        <w:rPr>
          <w:rFonts w:ascii="Times New Roman" w:hAnsi="Times New Roman" w:cs="Times New Roman"/>
          <w:sz w:val="28"/>
          <w:szCs w:val="28"/>
        </w:rPr>
        <w:t xml:space="preserve"> </w:t>
      </w:r>
      <w:r w:rsidRPr="007C13AA">
        <w:rPr>
          <w:rFonts w:ascii="Times New Roman" w:hAnsi="Times New Roman" w:cs="Times New Roman"/>
          <w:b/>
          <w:bCs/>
          <w:sz w:val="28"/>
          <w:szCs w:val="28"/>
        </w:rPr>
        <w:t>ОЧНАЯ,</w:t>
      </w:r>
      <w:r>
        <w:rPr>
          <w:rFonts w:ascii="Times New Roman" w:hAnsi="Times New Roman" w:cs="Times New Roman"/>
          <w:sz w:val="28"/>
          <w:szCs w:val="28"/>
        </w:rPr>
        <w:t xml:space="preserve"> с применением дистанционных образовательных технологий.</w:t>
      </w:r>
    </w:p>
    <w:p w14:paraId="48FE96CC" w14:textId="63EDB58D" w:rsidR="0047539D" w:rsidRDefault="0047539D" w:rsidP="0047539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B2FBA5" w14:textId="1E71AEB9" w:rsidR="00F96BD8" w:rsidRDefault="00F96BD8" w:rsidP="00F96BD8">
      <w:pPr>
        <w:pStyle w:val="Default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График занятий: </w:t>
      </w:r>
    </w:p>
    <w:p w14:paraId="3D6CB0E0" w14:textId="6F110188" w:rsidR="00F96BD8" w:rsidRDefault="00F96BD8" w:rsidP="00F96BD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23 октября 2025 г. в 09:00 ч. - </w:t>
      </w:r>
      <w:r>
        <w:rPr>
          <w:b/>
          <w:bCs/>
          <w:sz w:val="28"/>
          <w:szCs w:val="28"/>
        </w:rPr>
        <w:t xml:space="preserve">очно </w:t>
      </w:r>
      <w:r>
        <w:rPr>
          <w:sz w:val="28"/>
          <w:szCs w:val="28"/>
        </w:rPr>
        <w:t xml:space="preserve">(Аудитория №304) </w:t>
      </w:r>
    </w:p>
    <w:p w14:paraId="0DCA433E" w14:textId="43B632FB" w:rsidR="00F96BD8" w:rsidRDefault="00F96BD8" w:rsidP="00F96BD8">
      <w:pPr>
        <w:pStyle w:val="Default"/>
        <w:rPr>
          <w:sz w:val="28"/>
          <w:szCs w:val="28"/>
        </w:rPr>
      </w:pPr>
      <w:r w:rsidRPr="00F96BD8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7010E697" wp14:editId="24983F27">
            <wp:simplePos x="0" y="0"/>
            <wp:positionH relativeFrom="column">
              <wp:posOffset>4124325</wp:posOffset>
            </wp:positionH>
            <wp:positionV relativeFrom="paragraph">
              <wp:posOffset>12700</wp:posOffset>
            </wp:positionV>
            <wp:extent cx="1657350" cy="1685925"/>
            <wp:effectExtent l="0" t="0" r="0" b="0"/>
            <wp:wrapThrough wrapText="bothSides">
              <wp:wrapPolygon edited="0">
                <wp:start x="0" y="0"/>
                <wp:lineTo x="0" y="21478"/>
                <wp:lineTo x="21352" y="21478"/>
                <wp:lineTo x="2135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24 октября 2025 г. в 11:00 ч. - </w:t>
      </w:r>
      <w:r>
        <w:rPr>
          <w:b/>
          <w:bCs/>
          <w:sz w:val="28"/>
          <w:szCs w:val="28"/>
        </w:rPr>
        <w:t xml:space="preserve">очно </w:t>
      </w:r>
      <w:r>
        <w:rPr>
          <w:sz w:val="28"/>
          <w:szCs w:val="28"/>
        </w:rPr>
        <w:t xml:space="preserve">(Аудитория №304) </w:t>
      </w:r>
    </w:p>
    <w:p w14:paraId="2382480A" w14:textId="77777777" w:rsidR="00F96BD8" w:rsidRDefault="00F96BD8" w:rsidP="00F96BD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 25 по 30 октября 2025 г. (дистанционно на платформе МАХ) </w:t>
      </w:r>
    </w:p>
    <w:p w14:paraId="5812690B" w14:textId="77777777" w:rsidR="00F96BD8" w:rsidRDefault="00F96BD8" w:rsidP="00F96BD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31 октября 2025 г. 11:00 – </w:t>
      </w:r>
      <w:r>
        <w:rPr>
          <w:b/>
          <w:bCs/>
          <w:sz w:val="28"/>
          <w:szCs w:val="28"/>
        </w:rPr>
        <w:t xml:space="preserve">очно </w:t>
      </w:r>
      <w:r>
        <w:rPr>
          <w:sz w:val="28"/>
          <w:szCs w:val="28"/>
        </w:rPr>
        <w:t xml:space="preserve">(итоговая аттестация) Аудитория №2, №3. </w:t>
      </w:r>
    </w:p>
    <w:p w14:paraId="5554BACA" w14:textId="3DD40548" w:rsidR="00F96BD8" w:rsidRDefault="00F96BD8" w:rsidP="00F96BD8">
      <w:pPr>
        <w:pStyle w:val="Default"/>
        <w:rPr>
          <w:b/>
          <w:bCs/>
          <w:color w:val="0462C1"/>
          <w:sz w:val="23"/>
          <w:szCs w:val="23"/>
        </w:rPr>
      </w:pPr>
      <w:r>
        <w:rPr>
          <w:sz w:val="28"/>
          <w:szCs w:val="28"/>
        </w:rPr>
        <w:t xml:space="preserve">Слушателей курсов просим присоединиться к чату по ссылке или QR-коду: </w:t>
      </w:r>
      <w:r w:rsidRPr="00F96BD8">
        <w:rPr>
          <w:b/>
          <w:bCs/>
          <w:color w:val="0462C1"/>
          <w:sz w:val="28"/>
          <w:szCs w:val="28"/>
        </w:rPr>
        <w:t>https://clc.li/fhGdH</w:t>
      </w:r>
      <w:r>
        <w:rPr>
          <w:b/>
          <w:bCs/>
          <w:color w:val="0462C1"/>
          <w:sz w:val="23"/>
          <w:szCs w:val="23"/>
        </w:rPr>
        <w:t xml:space="preserve"> </w:t>
      </w:r>
    </w:p>
    <w:p w14:paraId="09DB5EBF" w14:textId="3FCE72B8" w:rsidR="00F96BD8" w:rsidRDefault="00F96BD8" w:rsidP="00F96BD8">
      <w:pPr>
        <w:pStyle w:val="Default"/>
        <w:rPr>
          <w:b/>
          <w:bCs/>
          <w:color w:val="0462C1"/>
          <w:sz w:val="23"/>
          <w:szCs w:val="23"/>
        </w:rPr>
      </w:pPr>
    </w:p>
    <w:p w14:paraId="2E8EB186" w14:textId="77777777" w:rsidR="00F96BD8" w:rsidRDefault="00F96BD8" w:rsidP="00F96BD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 себе иметь копии документов: </w:t>
      </w:r>
      <w:r>
        <w:rPr>
          <w:b/>
          <w:bCs/>
          <w:sz w:val="28"/>
          <w:szCs w:val="28"/>
        </w:rPr>
        <w:t xml:space="preserve">ПАСПОРТ и СНИЛС. </w:t>
      </w:r>
    </w:p>
    <w:p w14:paraId="333D28DD" w14:textId="77777777" w:rsidR="00F96BD8" w:rsidRDefault="00F96BD8" w:rsidP="00F96BD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Приложение 1. Список учителей, приглашаемых на </w:t>
      </w:r>
      <w:r>
        <w:rPr>
          <w:b/>
          <w:bCs/>
          <w:sz w:val="28"/>
          <w:szCs w:val="28"/>
        </w:rPr>
        <w:t xml:space="preserve">23.10.2025 г. </w:t>
      </w:r>
    </w:p>
    <w:p w14:paraId="1AB17E7F" w14:textId="1B04F107" w:rsidR="0047539D" w:rsidRDefault="00F96BD8" w:rsidP="00F96BD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1C08B98" w14:textId="77777777" w:rsidR="00F96BD8" w:rsidRDefault="00DC6B8E" w:rsidP="00F96BD8">
      <w:pPr>
        <w:pStyle w:val="a5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6BD8">
        <w:rPr>
          <w:rFonts w:ascii="Times New Roman" w:hAnsi="Times New Roman" w:cs="Times New Roman"/>
          <w:sz w:val="28"/>
          <w:szCs w:val="28"/>
        </w:rPr>
        <w:t xml:space="preserve"> </w:t>
      </w:r>
      <w:r w:rsidR="0077688D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93799A" w:rsidRPr="00451230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45123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D207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4E21EB5" w14:textId="02344FD2" w:rsidR="005F5EEB" w:rsidRDefault="00B16DD1" w:rsidP="00F96BD8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53743A">
        <w:rPr>
          <w:rFonts w:ascii="Times New Roman" w:hAnsi="Times New Roman"/>
        </w:rPr>
        <w:t xml:space="preserve">    </w:t>
      </w:r>
      <w:r w:rsidR="002D207D">
        <w:rPr>
          <w:rFonts w:ascii="Times New Roman" w:hAnsi="Times New Roman"/>
          <w:b/>
          <w:sz w:val="28"/>
          <w:szCs w:val="28"/>
        </w:rPr>
        <w:t>Н</w:t>
      </w:r>
      <w:r w:rsidR="002D207D" w:rsidRPr="00962DDF">
        <w:rPr>
          <w:rFonts w:ascii="Times New Roman" w:hAnsi="Times New Roman"/>
          <w:b/>
          <w:sz w:val="28"/>
          <w:szCs w:val="28"/>
        </w:rPr>
        <w:t>ачальник</w:t>
      </w:r>
      <w:r w:rsidR="00F96BD8">
        <w:rPr>
          <w:rFonts w:ascii="Times New Roman" w:hAnsi="Times New Roman"/>
          <w:b/>
          <w:sz w:val="28"/>
          <w:szCs w:val="28"/>
        </w:rPr>
        <w:t xml:space="preserve"> </w:t>
      </w:r>
      <w:r w:rsidR="002D207D">
        <w:rPr>
          <w:rFonts w:ascii="Times New Roman" w:hAnsi="Times New Roman"/>
          <w:b/>
          <w:sz w:val="28"/>
          <w:szCs w:val="28"/>
        </w:rPr>
        <w:t>МКУ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proofErr w:type="gramStart"/>
      <w:r>
        <w:rPr>
          <w:rFonts w:ascii="Times New Roman" w:hAnsi="Times New Roman"/>
          <w:b/>
          <w:sz w:val="28"/>
          <w:szCs w:val="28"/>
        </w:rPr>
        <w:t>УОБР»</w:t>
      </w:r>
      <w:r w:rsidR="007C2095" w:rsidRPr="00962DDF">
        <w:rPr>
          <w:rFonts w:ascii="Times New Roman" w:hAnsi="Times New Roman"/>
          <w:b/>
          <w:sz w:val="28"/>
          <w:szCs w:val="28"/>
        </w:rPr>
        <w:t xml:space="preserve">   </w:t>
      </w:r>
      <w:proofErr w:type="gramEnd"/>
      <w:r w:rsidR="007C2095" w:rsidRPr="00962DDF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92161A">
        <w:rPr>
          <w:rFonts w:ascii="Times New Roman" w:hAnsi="Times New Roman"/>
          <w:b/>
          <w:sz w:val="28"/>
          <w:szCs w:val="28"/>
        </w:rPr>
        <w:t xml:space="preserve"> </w:t>
      </w:r>
      <w:r w:rsidR="00451230">
        <w:rPr>
          <w:rFonts w:ascii="Times New Roman" w:hAnsi="Times New Roman"/>
          <w:b/>
          <w:sz w:val="28"/>
          <w:szCs w:val="28"/>
        </w:rPr>
        <w:t xml:space="preserve">       </w:t>
      </w:r>
      <w:r w:rsidR="002D207D">
        <w:rPr>
          <w:rFonts w:ascii="Times New Roman" w:hAnsi="Times New Roman"/>
          <w:b/>
          <w:sz w:val="28"/>
          <w:szCs w:val="28"/>
        </w:rPr>
        <w:t xml:space="preserve"> </w:t>
      </w:r>
      <w:r w:rsidR="00051E2E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="002D207D">
        <w:rPr>
          <w:rFonts w:ascii="Times New Roman" w:hAnsi="Times New Roman"/>
          <w:b/>
          <w:sz w:val="28"/>
          <w:szCs w:val="28"/>
        </w:rPr>
        <w:t>З.Пахрутдинова</w:t>
      </w:r>
      <w:proofErr w:type="spellEnd"/>
      <w:r w:rsidR="007C2095" w:rsidRPr="00962DDF">
        <w:rPr>
          <w:rFonts w:ascii="Times New Roman" w:hAnsi="Times New Roman"/>
          <w:b/>
          <w:sz w:val="28"/>
          <w:szCs w:val="28"/>
        </w:rPr>
        <w:t xml:space="preserve"> </w:t>
      </w:r>
    </w:p>
    <w:p w14:paraId="01C0DA34" w14:textId="77777777" w:rsidR="005F5EEB" w:rsidRDefault="005F5EEB" w:rsidP="005F5EEB">
      <w:pPr>
        <w:rPr>
          <w:rFonts w:ascii="Times New Roman" w:hAnsi="Times New Roman"/>
          <w:lang w:val="ru-RU"/>
        </w:rPr>
      </w:pPr>
    </w:p>
    <w:p w14:paraId="61F18B17" w14:textId="4030E8A1" w:rsidR="005F5EEB" w:rsidRDefault="00451230" w:rsidP="005F5EEB">
      <w:pPr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</w:t>
      </w:r>
    </w:p>
    <w:p w14:paraId="3BBF13AC" w14:textId="435417C3" w:rsidR="007C13AA" w:rsidRPr="00425310" w:rsidRDefault="0053743A" w:rsidP="005F5EEB">
      <w:pPr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</w:t>
      </w:r>
    </w:p>
    <w:p w14:paraId="19AB60B5" w14:textId="2E04A029" w:rsidR="00C07FE2" w:rsidRPr="00425310" w:rsidRDefault="00C07FE2" w:rsidP="0046714B">
      <w:pPr>
        <w:rPr>
          <w:rFonts w:ascii="Times New Roman" w:hAnsi="Times New Roman"/>
          <w:sz w:val="20"/>
          <w:szCs w:val="20"/>
          <w:lang w:val="ru-RU"/>
        </w:rPr>
      </w:pPr>
      <w:r w:rsidRPr="00425310">
        <w:rPr>
          <w:rFonts w:ascii="Times New Roman" w:hAnsi="Times New Roman"/>
          <w:sz w:val="20"/>
          <w:szCs w:val="20"/>
          <w:lang w:val="ru-RU"/>
        </w:rPr>
        <w:t xml:space="preserve"> </w:t>
      </w:r>
      <w:proofErr w:type="spellStart"/>
      <w:r w:rsidRPr="00425310">
        <w:rPr>
          <w:rFonts w:ascii="Times New Roman" w:hAnsi="Times New Roman"/>
          <w:sz w:val="20"/>
          <w:szCs w:val="20"/>
          <w:lang w:val="ru-RU"/>
        </w:rPr>
        <w:t>Исп</w:t>
      </w:r>
      <w:proofErr w:type="spellEnd"/>
      <w:r w:rsidRPr="00425310">
        <w:rPr>
          <w:rFonts w:ascii="Times New Roman" w:hAnsi="Times New Roman"/>
          <w:sz w:val="20"/>
          <w:szCs w:val="20"/>
          <w:lang w:val="ru-RU"/>
        </w:rPr>
        <w:t xml:space="preserve">: </w:t>
      </w:r>
      <w:proofErr w:type="spellStart"/>
      <w:r w:rsidR="0053743A" w:rsidRPr="00425310">
        <w:rPr>
          <w:rFonts w:ascii="Times New Roman" w:hAnsi="Times New Roman"/>
          <w:sz w:val="20"/>
          <w:szCs w:val="20"/>
          <w:lang w:val="ru-RU"/>
        </w:rPr>
        <w:t>Таймасова</w:t>
      </w:r>
      <w:proofErr w:type="spellEnd"/>
      <w:r w:rsidR="0053743A" w:rsidRPr="00425310">
        <w:rPr>
          <w:rFonts w:ascii="Times New Roman" w:hAnsi="Times New Roman"/>
          <w:sz w:val="20"/>
          <w:szCs w:val="20"/>
          <w:lang w:val="ru-RU"/>
        </w:rPr>
        <w:t xml:space="preserve"> С.Б.</w:t>
      </w:r>
    </w:p>
    <w:p w14:paraId="24960A74" w14:textId="0591D3BF" w:rsidR="0046714B" w:rsidRPr="00425310" w:rsidRDefault="00C07FE2" w:rsidP="0046714B">
      <w:pPr>
        <w:rPr>
          <w:rFonts w:ascii="Times New Roman" w:hAnsi="Times New Roman"/>
          <w:sz w:val="20"/>
          <w:szCs w:val="20"/>
          <w:lang w:val="ru-RU"/>
        </w:rPr>
      </w:pPr>
      <w:r w:rsidRPr="00425310">
        <w:rPr>
          <w:rFonts w:ascii="Times New Roman" w:hAnsi="Times New Roman"/>
          <w:sz w:val="20"/>
          <w:szCs w:val="20"/>
          <w:lang w:val="ru-RU"/>
        </w:rPr>
        <w:t xml:space="preserve"> 8</w:t>
      </w:r>
      <w:r w:rsidR="00425310" w:rsidRPr="00425310">
        <w:rPr>
          <w:rFonts w:ascii="Times New Roman" w:hAnsi="Times New Roman"/>
          <w:sz w:val="20"/>
          <w:szCs w:val="20"/>
          <w:lang w:val="ru-RU"/>
        </w:rPr>
        <w:t>9187336231</w:t>
      </w:r>
    </w:p>
    <w:sectPr w:rsidR="0046714B" w:rsidRPr="00425310" w:rsidSect="00F96BD8">
      <w:pgSz w:w="11906" w:h="16838"/>
      <w:pgMar w:top="284" w:right="1133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3F22A" w14:textId="77777777" w:rsidR="00BC5BE4" w:rsidRDefault="00BC5BE4" w:rsidP="005B04EF">
      <w:r>
        <w:separator/>
      </w:r>
    </w:p>
  </w:endnote>
  <w:endnote w:type="continuationSeparator" w:id="0">
    <w:p w14:paraId="5F99F756" w14:textId="77777777" w:rsidR="00BC5BE4" w:rsidRDefault="00BC5BE4" w:rsidP="005B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CC470" w14:textId="77777777" w:rsidR="00BC5BE4" w:rsidRDefault="00BC5BE4" w:rsidP="005B04EF">
      <w:r>
        <w:separator/>
      </w:r>
    </w:p>
  </w:footnote>
  <w:footnote w:type="continuationSeparator" w:id="0">
    <w:p w14:paraId="5226CAE7" w14:textId="77777777" w:rsidR="00BC5BE4" w:rsidRDefault="00BC5BE4" w:rsidP="005B0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D3C6D"/>
    <w:multiLevelType w:val="hybridMultilevel"/>
    <w:tmpl w:val="F852E54A"/>
    <w:lvl w:ilvl="0" w:tplc="DA9888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987"/>
    <w:rsid w:val="00013BCF"/>
    <w:rsid w:val="00023A70"/>
    <w:rsid w:val="0002549F"/>
    <w:rsid w:val="0004316B"/>
    <w:rsid w:val="00051E2E"/>
    <w:rsid w:val="00070F88"/>
    <w:rsid w:val="000742CE"/>
    <w:rsid w:val="00075995"/>
    <w:rsid w:val="000834CB"/>
    <w:rsid w:val="000976C7"/>
    <w:rsid w:val="000B3044"/>
    <w:rsid w:val="000B660B"/>
    <w:rsid w:val="000C71B7"/>
    <w:rsid w:val="00133D60"/>
    <w:rsid w:val="0013778A"/>
    <w:rsid w:val="0015629B"/>
    <w:rsid w:val="001621C5"/>
    <w:rsid w:val="00175BE0"/>
    <w:rsid w:val="00180A5D"/>
    <w:rsid w:val="00193B09"/>
    <w:rsid w:val="001C2DD3"/>
    <w:rsid w:val="001E46EB"/>
    <w:rsid w:val="001F0B7A"/>
    <w:rsid w:val="00211589"/>
    <w:rsid w:val="0021232F"/>
    <w:rsid w:val="00217816"/>
    <w:rsid w:val="00223585"/>
    <w:rsid w:val="00230F8D"/>
    <w:rsid w:val="00233E7A"/>
    <w:rsid w:val="002575F7"/>
    <w:rsid w:val="00286FD8"/>
    <w:rsid w:val="00290BF1"/>
    <w:rsid w:val="002D1424"/>
    <w:rsid w:val="002D207D"/>
    <w:rsid w:val="002D63C9"/>
    <w:rsid w:val="002E62D0"/>
    <w:rsid w:val="002F3C26"/>
    <w:rsid w:val="002F6934"/>
    <w:rsid w:val="003117BB"/>
    <w:rsid w:val="0033092E"/>
    <w:rsid w:val="00336450"/>
    <w:rsid w:val="00346731"/>
    <w:rsid w:val="00365289"/>
    <w:rsid w:val="00377C27"/>
    <w:rsid w:val="00394B65"/>
    <w:rsid w:val="00395508"/>
    <w:rsid w:val="003D3161"/>
    <w:rsid w:val="003E3F5E"/>
    <w:rsid w:val="003F5C9E"/>
    <w:rsid w:val="00405775"/>
    <w:rsid w:val="00414BA9"/>
    <w:rsid w:val="00425310"/>
    <w:rsid w:val="00435E72"/>
    <w:rsid w:val="00451230"/>
    <w:rsid w:val="00457F88"/>
    <w:rsid w:val="0046714B"/>
    <w:rsid w:val="0047539D"/>
    <w:rsid w:val="00476AAC"/>
    <w:rsid w:val="00481112"/>
    <w:rsid w:val="00487D12"/>
    <w:rsid w:val="004A3DEA"/>
    <w:rsid w:val="004A43CB"/>
    <w:rsid w:val="004B3035"/>
    <w:rsid w:val="004B7700"/>
    <w:rsid w:val="004C35BA"/>
    <w:rsid w:val="004C4868"/>
    <w:rsid w:val="004D3EAD"/>
    <w:rsid w:val="004D4B45"/>
    <w:rsid w:val="004F0579"/>
    <w:rsid w:val="0051144A"/>
    <w:rsid w:val="0053428D"/>
    <w:rsid w:val="0053743A"/>
    <w:rsid w:val="00537BED"/>
    <w:rsid w:val="00542189"/>
    <w:rsid w:val="00560C08"/>
    <w:rsid w:val="00572106"/>
    <w:rsid w:val="005B04EF"/>
    <w:rsid w:val="005B3CD6"/>
    <w:rsid w:val="005D1ACA"/>
    <w:rsid w:val="005D7316"/>
    <w:rsid w:val="005F1955"/>
    <w:rsid w:val="005F5EEB"/>
    <w:rsid w:val="00601BB0"/>
    <w:rsid w:val="00602350"/>
    <w:rsid w:val="00611DA2"/>
    <w:rsid w:val="006129F1"/>
    <w:rsid w:val="00617499"/>
    <w:rsid w:val="00643841"/>
    <w:rsid w:val="00656D45"/>
    <w:rsid w:val="0067147D"/>
    <w:rsid w:val="00684F39"/>
    <w:rsid w:val="006A7EDB"/>
    <w:rsid w:val="006C7532"/>
    <w:rsid w:val="006F7972"/>
    <w:rsid w:val="007161FF"/>
    <w:rsid w:val="00724BA8"/>
    <w:rsid w:val="007570C3"/>
    <w:rsid w:val="0077688D"/>
    <w:rsid w:val="00783797"/>
    <w:rsid w:val="00790F3C"/>
    <w:rsid w:val="007A0277"/>
    <w:rsid w:val="007A4C50"/>
    <w:rsid w:val="007A57E1"/>
    <w:rsid w:val="007C13AA"/>
    <w:rsid w:val="007C2095"/>
    <w:rsid w:val="00805EEF"/>
    <w:rsid w:val="00813111"/>
    <w:rsid w:val="008229C9"/>
    <w:rsid w:val="00826EA4"/>
    <w:rsid w:val="0086044B"/>
    <w:rsid w:val="00881538"/>
    <w:rsid w:val="008839B2"/>
    <w:rsid w:val="0088560D"/>
    <w:rsid w:val="0089534F"/>
    <w:rsid w:val="008A01FD"/>
    <w:rsid w:val="008B33CE"/>
    <w:rsid w:val="008B5291"/>
    <w:rsid w:val="008B756A"/>
    <w:rsid w:val="008D5DF1"/>
    <w:rsid w:val="008E266D"/>
    <w:rsid w:val="008E2A20"/>
    <w:rsid w:val="008E7676"/>
    <w:rsid w:val="00900A2A"/>
    <w:rsid w:val="00912CFB"/>
    <w:rsid w:val="0092161A"/>
    <w:rsid w:val="00924A1F"/>
    <w:rsid w:val="00930142"/>
    <w:rsid w:val="0093799A"/>
    <w:rsid w:val="00937B77"/>
    <w:rsid w:val="00943A9B"/>
    <w:rsid w:val="00947E92"/>
    <w:rsid w:val="009602CF"/>
    <w:rsid w:val="00962DDF"/>
    <w:rsid w:val="0096397C"/>
    <w:rsid w:val="00967BBD"/>
    <w:rsid w:val="00970A73"/>
    <w:rsid w:val="00986DCE"/>
    <w:rsid w:val="009A6152"/>
    <w:rsid w:val="009B5060"/>
    <w:rsid w:val="009F7364"/>
    <w:rsid w:val="00A10E3A"/>
    <w:rsid w:val="00A65F12"/>
    <w:rsid w:val="00A76434"/>
    <w:rsid w:val="00AA58FE"/>
    <w:rsid w:val="00AB2AFA"/>
    <w:rsid w:val="00AC08D2"/>
    <w:rsid w:val="00AC536A"/>
    <w:rsid w:val="00AD29E5"/>
    <w:rsid w:val="00AF3377"/>
    <w:rsid w:val="00AF4B84"/>
    <w:rsid w:val="00AF6596"/>
    <w:rsid w:val="00AF6D6B"/>
    <w:rsid w:val="00B0466D"/>
    <w:rsid w:val="00B13FFF"/>
    <w:rsid w:val="00B154BD"/>
    <w:rsid w:val="00B16511"/>
    <w:rsid w:val="00B16DD1"/>
    <w:rsid w:val="00B2731F"/>
    <w:rsid w:val="00B32F91"/>
    <w:rsid w:val="00B350E6"/>
    <w:rsid w:val="00B3656A"/>
    <w:rsid w:val="00B37C95"/>
    <w:rsid w:val="00B41F3A"/>
    <w:rsid w:val="00B47C22"/>
    <w:rsid w:val="00B66D96"/>
    <w:rsid w:val="00B7644A"/>
    <w:rsid w:val="00B81BEF"/>
    <w:rsid w:val="00B83674"/>
    <w:rsid w:val="00B90476"/>
    <w:rsid w:val="00BA564D"/>
    <w:rsid w:val="00BA5A40"/>
    <w:rsid w:val="00BB62F7"/>
    <w:rsid w:val="00BC5BE4"/>
    <w:rsid w:val="00BD2591"/>
    <w:rsid w:val="00BE2633"/>
    <w:rsid w:val="00BE7549"/>
    <w:rsid w:val="00BF53C0"/>
    <w:rsid w:val="00C07FE2"/>
    <w:rsid w:val="00C10210"/>
    <w:rsid w:val="00C17600"/>
    <w:rsid w:val="00C263ED"/>
    <w:rsid w:val="00C33CA5"/>
    <w:rsid w:val="00C3415E"/>
    <w:rsid w:val="00C41425"/>
    <w:rsid w:val="00C52B87"/>
    <w:rsid w:val="00C53E42"/>
    <w:rsid w:val="00C56642"/>
    <w:rsid w:val="00C67504"/>
    <w:rsid w:val="00C71FF7"/>
    <w:rsid w:val="00C73261"/>
    <w:rsid w:val="00CA19CD"/>
    <w:rsid w:val="00CA346D"/>
    <w:rsid w:val="00CA667B"/>
    <w:rsid w:val="00CB67AB"/>
    <w:rsid w:val="00CC28C0"/>
    <w:rsid w:val="00CC75F0"/>
    <w:rsid w:val="00CD434D"/>
    <w:rsid w:val="00CD45F2"/>
    <w:rsid w:val="00CD5D5A"/>
    <w:rsid w:val="00CE21AC"/>
    <w:rsid w:val="00CF0BB1"/>
    <w:rsid w:val="00CF161E"/>
    <w:rsid w:val="00CF2964"/>
    <w:rsid w:val="00D033A8"/>
    <w:rsid w:val="00D03822"/>
    <w:rsid w:val="00D0398F"/>
    <w:rsid w:val="00D15CA8"/>
    <w:rsid w:val="00D22C32"/>
    <w:rsid w:val="00D27273"/>
    <w:rsid w:val="00D36778"/>
    <w:rsid w:val="00D37D99"/>
    <w:rsid w:val="00D52198"/>
    <w:rsid w:val="00D5456C"/>
    <w:rsid w:val="00D61234"/>
    <w:rsid w:val="00D83238"/>
    <w:rsid w:val="00D83987"/>
    <w:rsid w:val="00D86A93"/>
    <w:rsid w:val="00D97A08"/>
    <w:rsid w:val="00DB3D07"/>
    <w:rsid w:val="00DC6B8E"/>
    <w:rsid w:val="00E31E08"/>
    <w:rsid w:val="00E57585"/>
    <w:rsid w:val="00E665E5"/>
    <w:rsid w:val="00E71AB4"/>
    <w:rsid w:val="00E722D7"/>
    <w:rsid w:val="00E9329F"/>
    <w:rsid w:val="00EA5EB5"/>
    <w:rsid w:val="00EB238C"/>
    <w:rsid w:val="00EB3C65"/>
    <w:rsid w:val="00EB5852"/>
    <w:rsid w:val="00ED14B1"/>
    <w:rsid w:val="00ED2C84"/>
    <w:rsid w:val="00EF00B6"/>
    <w:rsid w:val="00EF67E3"/>
    <w:rsid w:val="00F06724"/>
    <w:rsid w:val="00F11712"/>
    <w:rsid w:val="00F27244"/>
    <w:rsid w:val="00F36815"/>
    <w:rsid w:val="00F51936"/>
    <w:rsid w:val="00F57D7C"/>
    <w:rsid w:val="00F751A8"/>
    <w:rsid w:val="00F8273D"/>
    <w:rsid w:val="00F960D7"/>
    <w:rsid w:val="00F96BD8"/>
    <w:rsid w:val="00FB45FE"/>
    <w:rsid w:val="00FE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57F587"/>
  <w15:docId w15:val="{94820D7F-2991-4E46-A47A-F090786E9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3987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9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987"/>
    <w:rPr>
      <w:rFonts w:ascii="Tahoma" w:eastAsiaTheme="minorEastAsia" w:hAnsi="Tahoma" w:cs="Tahoma"/>
      <w:sz w:val="16"/>
      <w:szCs w:val="16"/>
      <w:lang w:val="en-US" w:bidi="en-US"/>
    </w:rPr>
  </w:style>
  <w:style w:type="paragraph" w:styleId="a5">
    <w:name w:val="No Spacing"/>
    <w:uiPriority w:val="1"/>
    <w:qFormat/>
    <w:rsid w:val="00CF296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075995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table" w:styleId="a7">
    <w:name w:val="Table Grid"/>
    <w:basedOn w:val="a1"/>
    <w:uiPriority w:val="39"/>
    <w:rsid w:val="00FB45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5B04E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B04EF"/>
    <w:rPr>
      <w:rFonts w:eastAsiaTheme="minorEastAsia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semiHidden/>
    <w:unhideWhenUsed/>
    <w:rsid w:val="005B04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B04EF"/>
    <w:rPr>
      <w:rFonts w:eastAsiaTheme="minorEastAsia" w:cs="Times New Roman"/>
      <w:sz w:val="24"/>
      <w:szCs w:val="24"/>
      <w:lang w:val="en-US" w:bidi="en-US"/>
    </w:rPr>
  </w:style>
  <w:style w:type="character" w:styleId="ac">
    <w:name w:val="Hyperlink"/>
    <w:basedOn w:val="a0"/>
    <w:uiPriority w:val="99"/>
    <w:unhideWhenUsed/>
    <w:rsid w:val="00D22C32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2D63C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63C9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/>
      <w:sz w:val="26"/>
      <w:szCs w:val="26"/>
      <w:lang w:val="ru-RU" w:bidi="ar-SA"/>
    </w:rPr>
  </w:style>
  <w:style w:type="character" w:styleId="ad">
    <w:name w:val="Unresolved Mention"/>
    <w:basedOn w:val="a0"/>
    <w:uiPriority w:val="99"/>
    <w:semiHidden/>
    <w:unhideWhenUsed/>
    <w:rsid w:val="00986DCE"/>
    <w:rPr>
      <w:color w:val="605E5C"/>
      <w:shd w:val="clear" w:color="auto" w:fill="E1DFDD"/>
    </w:rPr>
  </w:style>
  <w:style w:type="paragraph" w:customStyle="1" w:styleId="Default">
    <w:name w:val="Default"/>
    <w:rsid w:val="00F96B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4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082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PC</cp:lastModifiedBy>
  <cp:revision>84</cp:revision>
  <cp:lastPrinted>2025-10-22T12:14:00Z</cp:lastPrinted>
  <dcterms:created xsi:type="dcterms:W3CDTF">2017-10-31T12:58:00Z</dcterms:created>
  <dcterms:modified xsi:type="dcterms:W3CDTF">2025-10-22T12:15:00Z</dcterms:modified>
</cp:coreProperties>
</file>